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F8" w:rsidRDefault="002E62F8" w:rsidP="002E62F8">
      <w:pPr>
        <w:rPr>
          <w:b/>
        </w:rPr>
      </w:pPr>
    </w:p>
    <w:p w:rsidR="00C138BA" w:rsidRDefault="00C138BA" w:rsidP="002E62F8">
      <w:pPr>
        <w:rPr>
          <w:b/>
        </w:rPr>
      </w:pPr>
    </w:p>
    <w:p w:rsidR="00F2657A" w:rsidRDefault="002E62F8" w:rsidP="009D1584">
      <w:r w:rsidRPr="00260F61">
        <w:t xml:space="preserve">                                                                              </w:t>
      </w:r>
      <w:r>
        <w:t xml:space="preserve">                       </w:t>
      </w:r>
    </w:p>
    <w:p w:rsidR="009D1584" w:rsidRDefault="009D1584" w:rsidP="009D1584">
      <w:pPr>
        <w:rPr>
          <w:b/>
          <w:lang w:val="lt-LT"/>
        </w:rPr>
      </w:pPr>
      <w:bookmarkStart w:id="0" w:name="_GoBack"/>
      <w:bookmarkEnd w:id="0"/>
    </w:p>
    <w:p w:rsidR="00B45066" w:rsidRPr="00F2657A" w:rsidRDefault="00B45066" w:rsidP="00706083">
      <w:pPr>
        <w:widowControl w:val="0"/>
        <w:autoSpaceDE w:val="0"/>
        <w:jc w:val="center"/>
        <w:rPr>
          <w:b/>
          <w:lang w:val="lt-LT"/>
        </w:rPr>
      </w:pPr>
      <w:r w:rsidRPr="00F2657A">
        <w:rPr>
          <w:b/>
          <w:lang w:val="lt-LT"/>
        </w:rPr>
        <w:t>PALOMENĖS KULTŪROS CENTRAS</w:t>
      </w:r>
      <w:r w:rsidR="001A180F">
        <w:rPr>
          <w:b/>
          <w:lang w:val="lt-LT"/>
        </w:rPr>
        <w:br/>
      </w:r>
      <w:r w:rsidR="00A52D6F">
        <w:rPr>
          <w:b/>
          <w:lang w:val="lt-LT"/>
        </w:rPr>
        <w:t xml:space="preserve">GEGUŽĖS </w:t>
      </w:r>
      <w:r w:rsidR="001A180F">
        <w:rPr>
          <w:b/>
          <w:lang w:val="lt-LT"/>
        </w:rPr>
        <w:t>MĖNESIO RENGINIAI</w:t>
      </w:r>
    </w:p>
    <w:p w:rsidR="00533D49" w:rsidRPr="00F2657A" w:rsidRDefault="00533D49" w:rsidP="00706083">
      <w:pPr>
        <w:widowControl w:val="0"/>
        <w:autoSpaceDE w:val="0"/>
        <w:jc w:val="center"/>
        <w:rPr>
          <w:b/>
          <w:lang w:val="lt-LT"/>
        </w:rPr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703"/>
        <w:gridCol w:w="2016"/>
        <w:gridCol w:w="2186"/>
      </w:tblGrid>
      <w:tr w:rsidR="00B45066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1A180F" w:rsidP="0021121C">
            <w:pPr>
              <w:rPr>
                <w:lang w:val="lt-LT"/>
              </w:rPr>
            </w:pPr>
            <w:r>
              <w:rPr>
                <w:lang w:val="lt-LT"/>
              </w:rPr>
              <w:t>Data</w:t>
            </w:r>
            <w:r w:rsidR="00B45066" w:rsidRPr="00F2657A">
              <w:rPr>
                <w:lang w:val="lt-LT"/>
              </w:rPr>
              <w:t>, laikas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66" w:rsidRPr="00F2657A" w:rsidRDefault="00B45066" w:rsidP="0021121C">
            <w:pPr>
              <w:rPr>
                <w:lang w:val="lt-LT"/>
              </w:rPr>
            </w:pPr>
            <w:r w:rsidRPr="00F2657A">
              <w:rPr>
                <w:lang w:val="lt-LT"/>
              </w:rPr>
              <w:t>Atsakingas asmuo</w:t>
            </w:r>
          </w:p>
        </w:tc>
      </w:tr>
      <w:tr w:rsidR="00BF56D3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3" w:rsidRDefault="00BF56D3" w:rsidP="0021121C">
            <w:pPr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3" w:rsidRPr="00F2657A" w:rsidRDefault="00BF56D3" w:rsidP="0021121C">
            <w:pPr>
              <w:rPr>
                <w:lang w:val="lt-LT"/>
              </w:rPr>
            </w:pPr>
            <w:r>
              <w:rPr>
                <w:lang w:val="lt-LT"/>
              </w:rPr>
              <w:t>Zūbiškių moterų vokalinio ansamblio „Šilaja“ sveikinimas, skirtas Motinos dienai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3" w:rsidRPr="00F2657A" w:rsidRDefault="00BF56D3" w:rsidP="0021121C">
            <w:pPr>
              <w:rPr>
                <w:lang w:val="lt-LT"/>
              </w:rPr>
            </w:pPr>
            <w:r>
              <w:rPr>
                <w:lang w:val="lt-LT"/>
              </w:rPr>
              <w:t>Virtualioje erdvėje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D3" w:rsidRDefault="00BF56D3" w:rsidP="0021121C">
            <w:pPr>
              <w:rPr>
                <w:lang w:val="lt-LT"/>
              </w:rPr>
            </w:pPr>
            <w:r>
              <w:rPr>
                <w:lang w:val="lt-LT"/>
              </w:rPr>
              <w:t>N. Nartautienė</w:t>
            </w:r>
          </w:p>
          <w:p w:rsidR="00BF56D3" w:rsidRPr="00F2657A" w:rsidRDefault="00BF56D3" w:rsidP="0021121C">
            <w:pPr>
              <w:rPr>
                <w:lang w:val="lt-LT"/>
              </w:rPr>
            </w:pPr>
            <w:r>
              <w:rPr>
                <w:lang w:val="lt-LT"/>
              </w:rPr>
              <w:t>V. Jankauskienė</w:t>
            </w:r>
          </w:p>
        </w:tc>
      </w:tr>
      <w:tr w:rsidR="006003A9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6003A9" w:rsidP="0021121C">
            <w:pPr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6003A9" w:rsidP="0021121C">
            <w:pPr>
              <w:rPr>
                <w:lang w:val="lt-LT"/>
              </w:rPr>
            </w:pPr>
            <w:r>
              <w:rPr>
                <w:lang w:val="lt-LT"/>
              </w:rPr>
              <w:t>Studijos „Kūrybos versmė“ dalyviams skirta viktorina „Velykų tradicijos“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6003A9" w:rsidP="0021121C">
            <w:pPr>
              <w:rPr>
                <w:lang w:val="lt-LT"/>
              </w:rPr>
            </w:pPr>
            <w:r>
              <w:rPr>
                <w:lang w:val="lt-LT"/>
              </w:rPr>
              <w:t>Virtualioje erdvėje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6003A9" w:rsidP="0021121C">
            <w:pPr>
              <w:rPr>
                <w:lang w:val="lt-LT"/>
              </w:rPr>
            </w:pPr>
            <w:r w:rsidRPr="00F2657A">
              <w:t>E. Senkevičiūtė</w:t>
            </w:r>
          </w:p>
        </w:tc>
      </w:tr>
      <w:tr w:rsidR="001A180F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BF56D3" w:rsidP="00BF56D3">
            <w:pPr>
              <w:rPr>
                <w:lang w:val="lt-LT"/>
              </w:rPr>
            </w:pPr>
            <w:r>
              <w:rPr>
                <w:lang w:val="lt-LT"/>
              </w:rPr>
              <w:t>5–29</w:t>
            </w:r>
            <w:r w:rsidR="001A180F">
              <w:rPr>
                <w:lang w:val="lt-LT"/>
              </w:rPr>
              <w:t xml:space="preserve">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6C0F79" w:rsidP="00BF56D3">
            <w:pPr>
              <w:rPr>
                <w:lang w:val="lt-LT"/>
              </w:rPr>
            </w:pPr>
            <w:r>
              <w:rPr>
                <w:lang w:val="lt-LT"/>
              </w:rPr>
              <w:t>Tatjanos Prakapienės tekstilės darbų paroda, skirta Tautodailės metams. Nuotraukų autorius Aivaras Jonyka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0B008B" w:rsidP="0021121C">
            <w:pPr>
              <w:rPr>
                <w:lang w:val="lt-LT"/>
              </w:rPr>
            </w:pPr>
            <w:proofErr w:type="spellStart"/>
            <w:r>
              <w:t>Virtualioje</w:t>
            </w:r>
            <w:proofErr w:type="spellEnd"/>
            <w:r>
              <w:t xml:space="preserve"> </w:t>
            </w:r>
            <w:proofErr w:type="spellStart"/>
            <w:r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6C0F79" w:rsidP="0021121C">
            <w:pPr>
              <w:rPr>
                <w:lang w:val="lt-LT"/>
              </w:rPr>
            </w:pPr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</w:p>
        </w:tc>
      </w:tr>
      <w:tr w:rsidR="006C0F79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9" w:rsidRDefault="006C0F79" w:rsidP="00BF56D3">
            <w:pPr>
              <w:rPr>
                <w:lang w:val="lt-LT"/>
              </w:rPr>
            </w:pPr>
            <w:r>
              <w:rPr>
                <w:lang w:val="lt-LT"/>
              </w:rPr>
              <w:t>9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9" w:rsidRDefault="006C0F79" w:rsidP="00BF56D3">
            <w:pPr>
              <w:rPr>
                <w:lang w:val="lt-LT"/>
              </w:rPr>
            </w:pPr>
            <w:proofErr w:type="spellStart"/>
            <w:r>
              <w:t>Kvilingo</w:t>
            </w:r>
            <w:proofErr w:type="spellEnd"/>
            <w:r>
              <w:t xml:space="preserve"> </w:t>
            </w:r>
            <w:proofErr w:type="spellStart"/>
            <w:r>
              <w:t>būrelio</w:t>
            </w:r>
            <w:proofErr w:type="spellEnd"/>
            <w:r>
              <w:t xml:space="preserve"> </w:t>
            </w:r>
            <w:proofErr w:type="spellStart"/>
            <w:r>
              <w:t>vadovės</w:t>
            </w:r>
            <w:proofErr w:type="spellEnd"/>
            <w:r>
              <w:t xml:space="preserve"> </w:t>
            </w:r>
            <w:proofErr w:type="spellStart"/>
            <w:r>
              <w:t>Reginos</w:t>
            </w:r>
            <w:proofErr w:type="spellEnd"/>
            <w:r>
              <w:t xml:space="preserve"> </w:t>
            </w:r>
            <w:proofErr w:type="spellStart"/>
            <w:r>
              <w:t>Baublienės</w:t>
            </w:r>
            <w:proofErr w:type="spellEnd"/>
            <w:r>
              <w:t xml:space="preserve"> </w:t>
            </w:r>
            <w:proofErr w:type="spellStart"/>
            <w:r>
              <w:t>edukaciniai</w:t>
            </w:r>
            <w:proofErr w:type="spellEnd"/>
            <w:r>
              <w:t xml:space="preserve"> </w:t>
            </w:r>
            <w:proofErr w:type="spellStart"/>
            <w:r>
              <w:t>užsiėmimai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9" w:rsidRDefault="006C0F79" w:rsidP="0021121C">
            <w:proofErr w:type="spellStart"/>
            <w:r>
              <w:t>Virtualioje</w:t>
            </w:r>
            <w:proofErr w:type="spellEnd"/>
            <w:r>
              <w:t xml:space="preserve"> </w:t>
            </w:r>
            <w:proofErr w:type="spellStart"/>
            <w:r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9" w:rsidRPr="00F2657A" w:rsidRDefault="006C0F79" w:rsidP="0021121C"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>E. Senkevičiūtė</w:t>
            </w:r>
          </w:p>
        </w:tc>
      </w:tr>
      <w:tr w:rsidR="001A180F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BF56D3" w:rsidP="001A180F">
            <w:pPr>
              <w:rPr>
                <w:lang w:val="lt-LT"/>
              </w:rPr>
            </w:pPr>
            <w:r>
              <w:rPr>
                <w:lang w:val="lt-LT"/>
              </w:rPr>
              <w:t>13–29</w:t>
            </w:r>
            <w:r w:rsidR="001A180F">
              <w:rPr>
                <w:lang w:val="lt-LT"/>
              </w:rPr>
              <w:t xml:space="preserve">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0B008B" w:rsidP="001A180F">
            <w:pPr>
              <w:rPr>
                <w:lang w:val="lt-LT"/>
              </w:rPr>
            </w:pPr>
            <w:r>
              <w:rPr>
                <w:lang w:val="lt-LT"/>
              </w:rPr>
              <w:t>Fotonuotraukų paroda „Zūbiškių kaimo sodybos“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1A180F" w:rsidP="0021121C">
            <w:pPr>
              <w:rPr>
                <w:lang w:val="lt-LT"/>
              </w:rPr>
            </w:pPr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salė</w:t>
            </w:r>
            <w:r w:rsidR="000B008B">
              <w:t>s</w:t>
            </w:r>
            <w:proofErr w:type="spellEnd"/>
            <w:r w:rsidR="000B008B">
              <w:t xml:space="preserve"> </w:t>
            </w:r>
            <w:proofErr w:type="spellStart"/>
            <w:r w:rsidR="000B008B">
              <w:t>kiemelis</w:t>
            </w:r>
            <w:proofErr w:type="spellEnd"/>
            <w:r w:rsidR="000B008B">
              <w:t xml:space="preserve"> ir </w:t>
            </w:r>
            <w:proofErr w:type="spellStart"/>
            <w:r w:rsidR="000B008B">
              <w:t>virtualioje</w:t>
            </w:r>
            <w:proofErr w:type="spellEnd"/>
            <w:r w:rsidR="000B008B">
              <w:t xml:space="preserve"> </w:t>
            </w:r>
            <w:proofErr w:type="spellStart"/>
            <w:r w:rsidR="000B008B"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1A180F" w:rsidP="0021121C">
            <w:pPr>
              <w:rPr>
                <w:lang w:val="lt-LT"/>
              </w:rPr>
            </w:pPr>
            <w:r>
              <w:t xml:space="preserve">N. </w:t>
            </w:r>
            <w:proofErr w:type="spellStart"/>
            <w:r>
              <w:t>Nartautienė</w:t>
            </w:r>
            <w:proofErr w:type="spellEnd"/>
          </w:p>
        </w:tc>
      </w:tr>
      <w:tr w:rsidR="005A1BD3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3" w:rsidRDefault="005A1BD3" w:rsidP="001A180F">
            <w:pPr>
              <w:rPr>
                <w:lang w:val="lt-LT"/>
              </w:rPr>
            </w:pPr>
            <w:r>
              <w:rPr>
                <w:lang w:val="lt-LT"/>
              </w:rPr>
              <w:t xml:space="preserve">13 d. </w:t>
            </w:r>
          </w:p>
          <w:p w:rsidR="005A1BD3" w:rsidRDefault="005A1BD3" w:rsidP="001A180F">
            <w:pPr>
              <w:rPr>
                <w:lang w:val="lt-LT"/>
              </w:rPr>
            </w:pPr>
            <w:r>
              <w:rPr>
                <w:lang w:val="lt-LT"/>
              </w:rPr>
              <w:t>16 val.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3" w:rsidRDefault="005A1BD3" w:rsidP="001A180F">
            <w:pPr>
              <w:rPr>
                <w:lang w:val="lt-LT"/>
              </w:rPr>
            </w:pPr>
            <w:r>
              <w:rPr>
                <w:lang w:val="lt-LT"/>
              </w:rPr>
              <w:t>Edukacinis užsiėmimas ,,Šeimos nuotraukų rėmelis“, skirtas Tarptautinei šeimos dienai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3" w:rsidRDefault="005A1BD3" w:rsidP="005A1BD3"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salės</w:t>
            </w:r>
            <w:proofErr w:type="spellEnd"/>
            <w:r>
              <w:t xml:space="preserve"> </w:t>
            </w:r>
            <w:proofErr w:type="spellStart"/>
            <w:r>
              <w:t>kiemelis</w:t>
            </w:r>
            <w:proofErr w:type="spellEnd"/>
          </w:p>
          <w:p w:rsidR="005A1BD3" w:rsidRDefault="005A1BD3" w:rsidP="0021121C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3" w:rsidRDefault="005A1BD3" w:rsidP="0021121C">
            <w:r>
              <w:t xml:space="preserve">N. </w:t>
            </w:r>
            <w:proofErr w:type="spellStart"/>
            <w:r>
              <w:t>Nartautienė</w:t>
            </w:r>
            <w:proofErr w:type="spellEnd"/>
          </w:p>
        </w:tc>
      </w:tr>
      <w:tr w:rsidR="001A180F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6C0F79" w:rsidP="001A180F">
            <w:pPr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6C0F79" w:rsidP="00CF42DA">
            <w:r>
              <w:rPr>
                <w:lang w:val="lt-LT"/>
              </w:rPr>
              <w:t>Taikomosios dekoratyvinės dailės studijos narių fotonuotraukų paroda „Pavasario žiedai“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6C0F79" w:rsidP="0021121C">
            <w:proofErr w:type="spellStart"/>
            <w:r>
              <w:t>Virtualioje</w:t>
            </w:r>
            <w:proofErr w:type="spellEnd"/>
            <w:r>
              <w:t xml:space="preserve"> </w:t>
            </w:r>
            <w:proofErr w:type="spellStart"/>
            <w:r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CF42DA" w:rsidP="0021121C"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>E. Senkevičiūtė</w:t>
            </w:r>
          </w:p>
        </w:tc>
      </w:tr>
      <w:tr w:rsidR="006003A9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D91CC7" w:rsidP="001A180F">
            <w:pPr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7" w:rsidRDefault="001B6788" w:rsidP="00D91CC7">
            <w:pPr>
              <w:rPr>
                <w:lang w:val="lt-LT"/>
              </w:rPr>
            </w:pPr>
            <w:r>
              <w:rPr>
                <w:lang w:val="lt-LT"/>
              </w:rPr>
              <w:t>Partizanų pagerbimo, kariuomenės ir visuomenės vienybės dienai skirtas virtualus turas Palomenės seniūnijoje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Default="001B6788" w:rsidP="0021121C">
            <w:proofErr w:type="spellStart"/>
            <w:r>
              <w:t>Virtualioje</w:t>
            </w:r>
            <w:proofErr w:type="spellEnd"/>
            <w:r>
              <w:t xml:space="preserve"> </w:t>
            </w:r>
            <w:proofErr w:type="spellStart"/>
            <w:r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9" w:rsidRPr="00F2657A" w:rsidRDefault="001B6788" w:rsidP="0021121C"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>E. Senkevičiūtė</w:t>
            </w:r>
          </w:p>
        </w:tc>
      </w:tr>
      <w:tr w:rsidR="001A180F" w:rsidRPr="00F2657A" w:rsidTr="000B327A">
        <w:trPr>
          <w:trHeight w:val="6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1A180F" w:rsidRDefault="000B008B" w:rsidP="001A180F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A180F" w:rsidRPr="001A180F">
              <w:rPr>
                <w:lang w:val="lt-LT"/>
              </w:rPr>
              <w:t>9 d.</w:t>
            </w:r>
          </w:p>
          <w:p w:rsidR="001A180F" w:rsidRPr="00F2657A" w:rsidRDefault="000B008B" w:rsidP="001A180F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1A180F">
              <w:rPr>
                <w:lang w:val="lt-LT"/>
              </w:rPr>
              <w:t xml:space="preserve"> val.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1A180F" w:rsidRDefault="000B008B" w:rsidP="000B008B">
            <w:proofErr w:type="spellStart"/>
            <w:r>
              <w:t>Vakaras</w:t>
            </w:r>
            <w:proofErr w:type="spellEnd"/>
            <w:r>
              <w:t xml:space="preserve">  </w:t>
            </w:r>
            <w:proofErr w:type="gramStart"/>
            <w:r>
              <w:t>,,Kaip</w:t>
            </w:r>
            <w:proofErr w:type="gramEnd"/>
            <w:r>
              <w:t xml:space="preserve"> </w:t>
            </w:r>
            <w:proofErr w:type="spellStart"/>
            <w:r>
              <w:t>gera</w:t>
            </w:r>
            <w:proofErr w:type="spellEnd"/>
            <w:r>
              <w:t xml:space="preserve"> </w:t>
            </w:r>
            <w:proofErr w:type="spellStart"/>
            <w:r>
              <w:t>susitikti</w:t>
            </w:r>
            <w:proofErr w:type="spellEnd"/>
            <w:r>
              <w:t xml:space="preserve">”. </w:t>
            </w:r>
            <w:proofErr w:type="spellStart"/>
            <w:r>
              <w:t>Dalyvauja</w:t>
            </w:r>
            <w:proofErr w:type="spellEnd"/>
            <w:r>
              <w:t xml:space="preserve"> </w:t>
            </w:r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moterų</w:t>
            </w:r>
            <w:proofErr w:type="spellEnd"/>
            <w:r>
              <w:t xml:space="preserve"> </w:t>
            </w:r>
            <w:proofErr w:type="spellStart"/>
            <w:r>
              <w:t>vokalinis</w:t>
            </w:r>
            <w:proofErr w:type="spellEnd"/>
            <w:r>
              <w:t xml:space="preserve"> </w:t>
            </w:r>
            <w:proofErr w:type="spellStart"/>
            <w:r>
              <w:t>ansamblis</w:t>
            </w:r>
            <w:proofErr w:type="spellEnd"/>
            <w:r>
              <w:t xml:space="preserve"> ,,</w:t>
            </w:r>
            <w:proofErr w:type="spellStart"/>
            <w:r>
              <w:t>Šilaja</w:t>
            </w:r>
            <w:proofErr w:type="spellEnd"/>
            <w:r>
              <w:t>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1A180F" w:rsidP="001A180F">
            <w:proofErr w:type="spellStart"/>
            <w:r>
              <w:t>Zūbiškių</w:t>
            </w:r>
            <w:proofErr w:type="spellEnd"/>
            <w:r>
              <w:t xml:space="preserve"> </w:t>
            </w:r>
            <w:proofErr w:type="spellStart"/>
            <w:r>
              <w:t>salė</w:t>
            </w:r>
            <w:r w:rsidR="000B008B">
              <w:t>s</w:t>
            </w:r>
            <w:proofErr w:type="spellEnd"/>
            <w:r w:rsidR="000B008B">
              <w:t xml:space="preserve"> </w:t>
            </w:r>
            <w:proofErr w:type="spellStart"/>
            <w:r w:rsidR="000B008B">
              <w:t>kiemelis</w:t>
            </w:r>
            <w:proofErr w:type="spellEnd"/>
          </w:p>
          <w:p w:rsidR="001A180F" w:rsidRPr="001A180F" w:rsidRDefault="001A180F" w:rsidP="001A180F">
            <w:pPr>
              <w:rPr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Default="001A180F" w:rsidP="001A180F">
            <w:r>
              <w:t xml:space="preserve">N. </w:t>
            </w:r>
            <w:proofErr w:type="spellStart"/>
            <w:r>
              <w:t>Nartautienė</w:t>
            </w:r>
            <w:proofErr w:type="spellEnd"/>
          </w:p>
          <w:p w:rsidR="000B008B" w:rsidRDefault="000B008B" w:rsidP="001A180F">
            <w:r>
              <w:t xml:space="preserve">V. </w:t>
            </w:r>
            <w:proofErr w:type="spellStart"/>
            <w:r>
              <w:t>Jankauskienė</w:t>
            </w:r>
            <w:proofErr w:type="spellEnd"/>
          </w:p>
          <w:p w:rsidR="001A180F" w:rsidRPr="001A180F" w:rsidRDefault="001A180F" w:rsidP="001A180F">
            <w:pPr>
              <w:rPr>
                <w:lang w:val="lt-LT"/>
              </w:rPr>
            </w:pPr>
          </w:p>
        </w:tc>
      </w:tr>
      <w:tr w:rsidR="001A180F" w:rsidRPr="00F2657A" w:rsidTr="000B327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1A180F" w:rsidRDefault="005A1BD3" w:rsidP="001A180F">
            <w:pPr>
              <w:rPr>
                <w:lang w:val="lt-LT"/>
              </w:rPr>
            </w:pPr>
            <w:r>
              <w:rPr>
                <w:lang w:val="lt-LT"/>
              </w:rPr>
              <w:t xml:space="preserve">31 </w:t>
            </w:r>
            <w:r w:rsidR="001A180F" w:rsidRPr="001A180F">
              <w:rPr>
                <w:lang w:val="lt-LT"/>
              </w:rPr>
              <w:t>d.</w:t>
            </w:r>
          </w:p>
          <w:p w:rsidR="001A180F" w:rsidRPr="00F2657A" w:rsidRDefault="001A180F" w:rsidP="001A180F">
            <w:pPr>
              <w:rPr>
                <w:lang w:val="lt-LT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5A1BD3" w:rsidP="00A52D6F">
            <w:pPr>
              <w:rPr>
                <w:lang w:val="lt-LT"/>
              </w:rPr>
            </w:pPr>
            <w:r>
              <w:rPr>
                <w:lang w:val="lt-LT"/>
              </w:rPr>
              <w:t>Sėkminės Palomenėje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6003A9" w:rsidP="005A1BD3">
            <w:pPr>
              <w:rPr>
                <w:lang w:val="lt-LT"/>
              </w:rPr>
            </w:pPr>
            <w:r>
              <w:t xml:space="preserve">Viešoji </w:t>
            </w:r>
            <w:proofErr w:type="spellStart"/>
            <w:r>
              <w:t>erdvė</w:t>
            </w:r>
            <w:proofErr w:type="spellEnd"/>
            <w:r>
              <w:t xml:space="preserve"> Palomenės kaime </w:t>
            </w:r>
            <w:r w:rsidR="005A1BD3">
              <w:t xml:space="preserve">ir </w:t>
            </w:r>
            <w:proofErr w:type="spellStart"/>
            <w:r w:rsidR="005A1BD3">
              <w:t>v</w:t>
            </w:r>
            <w:r w:rsidR="006C0F79">
              <w:t>irtualioje</w:t>
            </w:r>
            <w:proofErr w:type="spellEnd"/>
            <w:r w:rsidR="006C0F79">
              <w:t xml:space="preserve"> </w:t>
            </w:r>
            <w:proofErr w:type="spellStart"/>
            <w:r w:rsidR="006C0F79">
              <w:t>erdvėje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F" w:rsidRPr="00F2657A" w:rsidRDefault="005A1BD3" w:rsidP="006C0F79">
            <w:pPr>
              <w:rPr>
                <w:lang w:val="lt-LT"/>
              </w:rPr>
            </w:pPr>
            <w:r w:rsidRPr="00F2657A">
              <w:t xml:space="preserve">V. </w:t>
            </w:r>
            <w:proofErr w:type="spellStart"/>
            <w:r w:rsidRPr="00F2657A">
              <w:t>Kudaševičienė</w:t>
            </w:r>
            <w:proofErr w:type="spellEnd"/>
            <w:r w:rsidRPr="00F2657A">
              <w:br/>
              <w:t>E. Senkevičiūtė</w:t>
            </w:r>
          </w:p>
        </w:tc>
      </w:tr>
    </w:tbl>
    <w:p w:rsidR="009945BD" w:rsidRPr="00D31A16" w:rsidRDefault="009945BD" w:rsidP="00C26329">
      <w:pPr>
        <w:spacing w:before="120"/>
        <w:jc w:val="center"/>
        <w:rPr>
          <w:b/>
          <w:lang w:val="lt-LT"/>
        </w:rPr>
      </w:pPr>
    </w:p>
    <w:p w:rsidR="009F7CC4" w:rsidRPr="009F7CC4" w:rsidRDefault="009F7CC4" w:rsidP="009F7CC4">
      <w:pPr>
        <w:shd w:val="clear" w:color="auto" w:fill="FFFFFF"/>
        <w:rPr>
          <w:rFonts w:ascii="Arial" w:hAnsi="Arial" w:cs="Arial"/>
          <w:color w:val="222222"/>
        </w:rPr>
      </w:pPr>
    </w:p>
    <w:p w:rsidR="009F7CC4" w:rsidRPr="009F7CC4" w:rsidRDefault="009F7CC4" w:rsidP="009F7CC4">
      <w:pPr>
        <w:shd w:val="clear" w:color="auto" w:fill="FFFFFF"/>
        <w:rPr>
          <w:rFonts w:ascii="Arial" w:hAnsi="Arial" w:cs="Arial"/>
          <w:color w:val="222222"/>
        </w:rPr>
      </w:pPr>
    </w:p>
    <w:p w:rsidR="00230B3B" w:rsidRPr="00D31A16" w:rsidRDefault="00230B3B" w:rsidP="00B45066">
      <w:pPr>
        <w:rPr>
          <w:b/>
          <w:lang w:val="lt-LT"/>
        </w:rPr>
      </w:pPr>
    </w:p>
    <w:sectPr w:rsidR="00230B3B" w:rsidRPr="00D31A16" w:rsidSect="00F2657A">
      <w:pgSz w:w="12240" w:h="15840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45066"/>
    <w:rsid w:val="00000BBB"/>
    <w:rsid w:val="00005600"/>
    <w:rsid w:val="00030C6E"/>
    <w:rsid w:val="00030FE7"/>
    <w:rsid w:val="00056C4C"/>
    <w:rsid w:val="000626B4"/>
    <w:rsid w:val="00092BA9"/>
    <w:rsid w:val="00092EFC"/>
    <w:rsid w:val="000B008B"/>
    <w:rsid w:val="000B327A"/>
    <w:rsid w:val="000B3E6E"/>
    <w:rsid w:val="000B54D0"/>
    <w:rsid w:val="000C7237"/>
    <w:rsid w:val="000D607D"/>
    <w:rsid w:val="00112129"/>
    <w:rsid w:val="00113335"/>
    <w:rsid w:val="00113AC5"/>
    <w:rsid w:val="00114CAD"/>
    <w:rsid w:val="00116694"/>
    <w:rsid w:val="001249E2"/>
    <w:rsid w:val="00143E4C"/>
    <w:rsid w:val="00151293"/>
    <w:rsid w:val="00152049"/>
    <w:rsid w:val="00165AFD"/>
    <w:rsid w:val="0017026D"/>
    <w:rsid w:val="00187D5D"/>
    <w:rsid w:val="001A180F"/>
    <w:rsid w:val="001A6EF8"/>
    <w:rsid w:val="001B6788"/>
    <w:rsid w:val="001C7CBB"/>
    <w:rsid w:val="001D189A"/>
    <w:rsid w:val="001D277E"/>
    <w:rsid w:val="0021121C"/>
    <w:rsid w:val="00227EDF"/>
    <w:rsid w:val="00230B3B"/>
    <w:rsid w:val="00232A50"/>
    <w:rsid w:val="0025667A"/>
    <w:rsid w:val="002779B0"/>
    <w:rsid w:val="00282C62"/>
    <w:rsid w:val="002830F2"/>
    <w:rsid w:val="002B7625"/>
    <w:rsid w:val="002E5091"/>
    <w:rsid w:val="002E62F8"/>
    <w:rsid w:val="002F64EC"/>
    <w:rsid w:val="002F7285"/>
    <w:rsid w:val="002F7807"/>
    <w:rsid w:val="00300C77"/>
    <w:rsid w:val="00301F98"/>
    <w:rsid w:val="00322BFC"/>
    <w:rsid w:val="003246AB"/>
    <w:rsid w:val="00324830"/>
    <w:rsid w:val="00351AB9"/>
    <w:rsid w:val="003861AA"/>
    <w:rsid w:val="003947A9"/>
    <w:rsid w:val="003A4014"/>
    <w:rsid w:val="003C1142"/>
    <w:rsid w:val="003C44E1"/>
    <w:rsid w:val="004052CF"/>
    <w:rsid w:val="00412DB1"/>
    <w:rsid w:val="004163F5"/>
    <w:rsid w:val="00431B80"/>
    <w:rsid w:val="004332E3"/>
    <w:rsid w:val="00450200"/>
    <w:rsid w:val="00472826"/>
    <w:rsid w:val="004837A0"/>
    <w:rsid w:val="00491082"/>
    <w:rsid w:val="004B621C"/>
    <w:rsid w:val="004D24EB"/>
    <w:rsid w:val="004E2648"/>
    <w:rsid w:val="004F0DBA"/>
    <w:rsid w:val="004F1648"/>
    <w:rsid w:val="004F36D8"/>
    <w:rsid w:val="0050138E"/>
    <w:rsid w:val="00512B71"/>
    <w:rsid w:val="00522E78"/>
    <w:rsid w:val="0052707D"/>
    <w:rsid w:val="00532145"/>
    <w:rsid w:val="00532CED"/>
    <w:rsid w:val="00533D49"/>
    <w:rsid w:val="005411B2"/>
    <w:rsid w:val="00546458"/>
    <w:rsid w:val="005629CD"/>
    <w:rsid w:val="005676C2"/>
    <w:rsid w:val="005836AD"/>
    <w:rsid w:val="005858EE"/>
    <w:rsid w:val="005A1BD3"/>
    <w:rsid w:val="005A1FF5"/>
    <w:rsid w:val="005C3B0A"/>
    <w:rsid w:val="005E4A90"/>
    <w:rsid w:val="005E628F"/>
    <w:rsid w:val="005F1F50"/>
    <w:rsid w:val="005F69AF"/>
    <w:rsid w:val="006003A9"/>
    <w:rsid w:val="0062037B"/>
    <w:rsid w:val="00622536"/>
    <w:rsid w:val="006454C9"/>
    <w:rsid w:val="00651D9E"/>
    <w:rsid w:val="00651F36"/>
    <w:rsid w:val="00653161"/>
    <w:rsid w:val="00666514"/>
    <w:rsid w:val="00671115"/>
    <w:rsid w:val="0069199D"/>
    <w:rsid w:val="006934E0"/>
    <w:rsid w:val="006A3AD9"/>
    <w:rsid w:val="006A7D9C"/>
    <w:rsid w:val="006B2DC2"/>
    <w:rsid w:val="006C0F79"/>
    <w:rsid w:val="006C6D62"/>
    <w:rsid w:val="006E0DCF"/>
    <w:rsid w:val="006E0F52"/>
    <w:rsid w:val="006E316A"/>
    <w:rsid w:val="006E6E76"/>
    <w:rsid w:val="006F2797"/>
    <w:rsid w:val="006F352C"/>
    <w:rsid w:val="00703BE8"/>
    <w:rsid w:val="00706083"/>
    <w:rsid w:val="007135CD"/>
    <w:rsid w:val="00714B1B"/>
    <w:rsid w:val="007220F3"/>
    <w:rsid w:val="00743FC3"/>
    <w:rsid w:val="00757435"/>
    <w:rsid w:val="007A440F"/>
    <w:rsid w:val="007B1D3D"/>
    <w:rsid w:val="007C12C2"/>
    <w:rsid w:val="007C75F8"/>
    <w:rsid w:val="007D159F"/>
    <w:rsid w:val="007D63DA"/>
    <w:rsid w:val="007E5895"/>
    <w:rsid w:val="008068CC"/>
    <w:rsid w:val="008175D7"/>
    <w:rsid w:val="0082243D"/>
    <w:rsid w:val="008279E7"/>
    <w:rsid w:val="00830A6C"/>
    <w:rsid w:val="008359E0"/>
    <w:rsid w:val="008364C4"/>
    <w:rsid w:val="00840C83"/>
    <w:rsid w:val="0084792C"/>
    <w:rsid w:val="00855C3C"/>
    <w:rsid w:val="008651AB"/>
    <w:rsid w:val="00865AF3"/>
    <w:rsid w:val="00883379"/>
    <w:rsid w:val="0088525C"/>
    <w:rsid w:val="008B5069"/>
    <w:rsid w:val="008B6E0D"/>
    <w:rsid w:val="008D18DF"/>
    <w:rsid w:val="008E5CB6"/>
    <w:rsid w:val="008F1E4E"/>
    <w:rsid w:val="00903EE8"/>
    <w:rsid w:val="00906017"/>
    <w:rsid w:val="0091087A"/>
    <w:rsid w:val="00911CCA"/>
    <w:rsid w:val="00917E72"/>
    <w:rsid w:val="00940585"/>
    <w:rsid w:val="0095571C"/>
    <w:rsid w:val="00960029"/>
    <w:rsid w:val="00973508"/>
    <w:rsid w:val="00982411"/>
    <w:rsid w:val="009851A3"/>
    <w:rsid w:val="009945BD"/>
    <w:rsid w:val="009967DE"/>
    <w:rsid w:val="009B53EA"/>
    <w:rsid w:val="009B68C4"/>
    <w:rsid w:val="009C6830"/>
    <w:rsid w:val="009D1584"/>
    <w:rsid w:val="009D7986"/>
    <w:rsid w:val="009F7CC4"/>
    <w:rsid w:val="00A018E6"/>
    <w:rsid w:val="00A05FAC"/>
    <w:rsid w:val="00A1301C"/>
    <w:rsid w:val="00A23C31"/>
    <w:rsid w:val="00A31302"/>
    <w:rsid w:val="00A52D6F"/>
    <w:rsid w:val="00A8085B"/>
    <w:rsid w:val="00AD391C"/>
    <w:rsid w:val="00AD3DB1"/>
    <w:rsid w:val="00AD5866"/>
    <w:rsid w:val="00AE233B"/>
    <w:rsid w:val="00AE2560"/>
    <w:rsid w:val="00AF7831"/>
    <w:rsid w:val="00B03241"/>
    <w:rsid w:val="00B1573E"/>
    <w:rsid w:val="00B32788"/>
    <w:rsid w:val="00B45066"/>
    <w:rsid w:val="00B57F30"/>
    <w:rsid w:val="00B75DF5"/>
    <w:rsid w:val="00B8273F"/>
    <w:rsid w:val="00BD2060"/>
    <w:rsid w:val="00BF56D3"/>
    <w:rsid w:val="00C065D6"/>
    <w:rsid w:val="00C11E8A"/>
    <w:rsid w:val="00C1315D"/>
    <w:rsid w:val="00C138BA"/>
    <w:rsid w:val="00C205E9"/>
    <w:rsid w:val="00C26329"/>
    <w:rsid w:val="00C27195"/>
    <w:rsid w:val="00C36802"/>
    <w:rsid w:val="00C56ABE"/>
    <w:rsid w:val="00C76568"/>
    <w:rsid w:val="00C765CE"/>
    <w:rsid w:val="00C97CCB"/>
    <w:rsid w:val="00CA024F"/>
    <w:rsid w:val="00CB27EE"/>
    <w:rsid w:val="00CB48AB"/>
    <w:rsid w:val="00CB55DA"/>
    <w:rsid w:val="00CD1D44"/>
    <w:rsid w:val="00CF3C8D"/>
    <w:rsid w:val="00CF42DA"/>
    <w:rsid w:val="00D07E2D"/>
    <w:rsid w:val="00D2202E"/>
    <w:rsid w:val="00D33BFA"/>
    <w:rsid w:val="00D509F2"/>
    <w:rsid w:val="00D60A81"/>
    <w:rsid w:val="00D66763"/>
    <w:rsid w:val="00D70F3D"/>
    <w:rsid w:val="00D763C2"/>
    <w:rsid w:val="00D9172C"/>
    <w:rsid w:val="00D91CC7"/>
    <w:rsid w:val="00D926D1"/>
    <w:rsid w:val="00DA18C1"/>
    <w:rsid w:val="00DA4708"/>
    <w:rsid w:val="00DA4DBF"/>
    <w:rsid w:val="00DE23DD"/>
    <w:rsid w:val="00DE486E"/>
    <w:rsid w:val="00DF20FF"/>
    <w:rsid w:val="00E043C2"/>
    <w:rsid w:val="00E10C1D"/>
    <w:rsid w:val="00E16C31"/>
    <w:rsid w:val="00E25810"/>
    <w:rsid w:val="00E32EB1"/>
    <w:rsid w:val="00E3701E"/>
    <w:rsid w:val="00E6547F"/>
    <w:rsid w:val="00E72F08"/>
    <w:rsid w:val="00E8169A"/>
    <w:rsid w:val="00E82D71"/>
    <w:rsid w:val="00EA1A39"/>
    <w:rsid w:val="00ED7929"/>
    <w:rsid w:val="00EE082B"/>
    <w:rsid w:val="00F110D0"/>
    <w:rsid w:val="00F2657A"/>
    <w:rsid w:val="00F535B5"/>
    <w:rsid w:val="00F63A71"/>
    <w:rsid w:val="00F666C9"/>
    <w:rsid w:val="00F70581"/>
    <w:rsid w:val="00FA0582"/>
    <w:rsid w:val="00FA3608"/>
    <w:rsid w:val="00FA5A56"/>
    <w:rsid w:val="00FA5CCE"/>
    <w:rsid w:val="00FA6E9A"/>
    <w:rsid w:val="00FC18E0"/>
    <w:rsid w:val="00FC6DF3"/>
    <w:rsid w:val="00FD1DE3"/>
    <w:rsid w:val="00FD59A8"/>
    <w:rsid w:val="00FE4787"/>
    <w:rsid w:val="00FE69B1"/>
    <w:rsid w:val="00FF310B"/>
    <w:rsid w:val="00FF4788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05E7"/>
  <w15:docId w15:val="{C4F60015-0034-40C5-B15A-CCEBC2C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NoSpacing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DefaultParagraphFont"/>
    <w:rsid w:val="00B45066"/>
  </w:style>
  <w:style w:type="character" w:styleId="Emphasis">
    <w:name w:val="Emphasis"/>
    <w:basedOn w:val="DefaultParagraphFont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Normal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DefaultParagraphFont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Normal"/>
    <w:next w:val="NormalWeb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Normal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Strong">
    <w:name w:val="Strong"/>
    <w:uiPriority w:val="22"/>
    <w:qFormat/>
    <w:rsid w:val="007A440F"/>
    <w:rPr>
      <w:b/>
      <w:bCs/>
    </w:rPr>
  </w:style>
  <w:style w:type="paragraph" w:customStyle="1" w:styleId="a0">
    <w:basedOn w:val="Normal"/>
    <w:next w:val="NormalWeb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Normal"/>
    <w:next w:val="NormalWeb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Normal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Evelina</cp:lastModifiedBy>
  <cp:revision>4</cp:revision>
  <cp:lastPrinted>2019-03-26T07:54:00Z</cp:lastPrinted>
  <dcterms:created xsi:type="dcterms:W3CDTF">2020-04-29T13:14:00Z</dcterms:created>
  <dcterms:modified xsi:type="dcterms:W3CDTF">2020-04-30T19:18:00Z</dcterms:modified>
</cp:coreProperties>
</file>