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2907" w:rsidRPr="001B2907" w:rsidRDefault="001B2907" w:rsidP="001B2907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1B2907">
        <w:rPr>
          <w:rFonts w:ascii="Times New Roman" w:hAnsi="Times New Roman"/>
          <w:sz w:val="24"/>
          <w:szCs w:val="24"/>
        </w:rPr>
        <w:t>PATVIRTINTA</w:t>
      </w:r>
    </w:p>
    <w:p w:rsidR="001B2907" w:rsidRPr="001B2907" w:rsidRDefault="001B2907" w:rsidP="001B2907">
      <w:pPr>
        <w:pStyle w:val="Betarp"/>
        <w:rPr>
          <w:rFonts w:ascii="Times New Roman" w:hAnsi="Times New Roman"/>
          <w:sz w:val="24"/>
          <w:szCs w:val="24"/>
        </w:rPr>
      </w:pPr>
      <w:r w:rsidRPr="001B290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Palomenės kultūros centro direktoriaus</w:t>
      </w:r>
    </w:p>
    <w:p w:rsidR="001B2907" w:rsidRDefault="001B2907" w:rsidP="001C5B8B">
      <w:pPr>
        <w:pStyle w:val="Betarp"/>
        <w:rPr>
          <w:b/>
        </w:rPr>
      </w:pPr>
      <w:r w:rsidRPr="001B290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2022 m.</w:t>
      </w:r>
      <w:r w:rsidR="00A160FF">
        <w:rPr>
          <w:rFonts w:ascii="Times New Roman" w:hAnsi="Times New Roman"/>
          <w:sz w:val="24"/>
          <w:szCs w:val="24"/>
        </w:rPr>
        <w:t>gruodžo</w:t>
      </w:r>
      <w:r>
        <w:rPr>
          <w:rFonts w:ascii="Times New Roman" w:hAnsi="Times New Roman"/>
          <w:sz w:val="24"/>
          <w:szCs w:val="24"/>
        </w:rPr>
        <w:t xml:space="preserve"> 2</w:t>
      </w:r>
      <w:r w:rsidR="00A160FF">
        <w:rPr>
          <w:rFonts w:ascii="Times New Roman" w:hAnsi="Times New Roman"/>
          <w:sz w:val="24"/>
          <w:szCs w:val="24"/>
        </w:rPr>
        <w:t>3 d.  įsakymu Nr. V-40</w:t>
      </w:r>
    </w:p>
    <w:p w:rsidR="00FA1181" w:rsidRDefault="00EF79A6" w:rsidP="001C5B8B">
      <w:pPr>
        <w:jc w:val="center"/>
        <w:rPr>
          <w:b/>
        </w:rPr>
      </w:pPr>
      <w:proofErr w:type="spellStart"/>
      <w:r>
        <w:rPr>
          <w:b/>
        </w:rPr>
        <w:t>Palomenės</w:t>
      </w:r>
      <w:proofErr w:type="spellEnd"/>
      <w:r>
        <w:rPr>
          <w:b/>
        </w:rPr>
        <w:t xml:space="preserve"> kultūros centras</w:t>
      </w:r>
    </w:p>
    <w:p w:rsidR="008434BD" w:rsidRDefault="00A160FF" w:rsidP="00436230">
      <w:pPr>
        <w:spacing w:after="240"/>
        <w:jc w:val="center"/>
        <w:rPr>
          <w:b/>
        </w:rPr>
      </w:pPr>
      <w:r>
        <w:rPr>
          <w:b/>
        </w:rPr>
        <w:t>2023</w:t>
      </w:r>
      <w:r w:rsidR="00FA1181">
        <w:rPr>
          <w:b/>
        </w:rPr>
        <w:t xml:space="preserve"> m. </w:t>
      </w:r>
      <w:r>
        <w:rPr>
          <w:b/>
        </w:rPr>
        <w:t>sausio</w:t>
      </w:r>
      <w:r w:rsidR="00FA1181">
        <w:rPr>
          <w:b/>
        </w:rPr>
        <w:t xml:space="preserve"> mėnes</w:t>
      </w:r>
      <w:r w:rsidR="00EF79A6">
        <w:rPr>
          <w:b/>
        </w:rPr>
        <w:t>į planuojami</w:t>
      </w:r>
      <w:r w:rsidR="00FA1181">
        <w:rPr>
          <w:b/>
        </w:rPr>
        <w:t xml:space="preserve"> renginiai</w:t>
      </w:r>
    </w:p>
    <w:tbl>
      <w:tblPr>
        <w:tblW w:w="15705" w:type="dxa"/>
        <w:jc w:val="center"/>
        <w:tblLayout w:type="fixed"/>
        <w:tblLook w:val="0000" w:firstRow="0" w:lastRow="0" w:firstColumn="0" w:lastColumn="0" w:noHBand="0" w:noVBand="0"/>
      </w:tblPr>
      <w:tblGrid>
        <w:gridCol w:w="2090"/>
        <w:gridCol w:w="4638"/>
        <w:gridCol w:w="2992"/>
        <w:gridCol w:w="5985"/>
      </w:tblGrid>
      <w:tr w:rsidR="00714913" w:rsidRPr="003B4FFD" w:rsidTr="00714913">
        <w:trPr>
          <w:trHeight w:val="150"/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913" w:rsidRPr="003B4FFD" w:rsidRDefault="00714913" w:rsidP="00714913">
            <w:pPr>
              <w:rPr>
                <w:b/>
              </w:rPr>
            </w:pPr>
            <w:r w:rsidRPr="003B4FFD">
              <w:rPr>
                <w:b/>
              </w:rPr>
              <w:t>Data, laikas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913" w:rsidRPr="003B4FFD" w:rsidRDefault="00714913" w:rsidP="004B5CF4">
            <w:pPr>
              <w:jc w:val="center"/>
              <w:rPr>
                <w:b/>
              </w:rPr>
            </w:pPr>
            <w:r w:rsidRPr="003B4FFD">
              <w:rPr>
                <w:b/>
              </w:rPr>
              <w:t>Renginys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913" w:rsidRPr="003B4FFD" w:rsidRDefault="00714913" w:rsidP="004B5CF4">
            <w:pPr>
              <w:jc w:val="center"/>
              <w:rPr>
                <w:b/>
              </w:rPr>
            </w:pPr>
            <w:r w:rsidRPr="003B4FFD">
              <w:rPr>
                <w:b/>
              </w:rPr>
              <w:t>Vieta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913" w:rsidRPr="003B4FFD" w:rsidRDefault="00714913" w:rsidP="004B5CF4">
            <w:pPr>
              <w:jc w:val="center"/>
              <w:rPr>
                <w:b/>
              </w:rPr>
            </w:pPr>
            <w:r w:rsidRPr="003B4FFD">
              <w:rPr>
                <w:b/>
              </w:rPr>
              <w:t>Aprašymas</w:t>
            </w:r>
          </w:p>
        </w:tc>
      </w:tr>
      <w:tr w:rsidR="00714913" w:rsidRPr="003B4FFD" w:rsidTr="00714913">
        <w:trPr>
          <w:trHeight w:val="150"/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913" w:rsidRPr="003B4FFD" w:rsidRDefault="00714913" w:rsidP="00D1778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B4FFD">
              <w:rPr>
                <w:rFonts w:ascii="Times New Roman" w:hAnsi="Times New Roman"/>
                <w:sz w:val="24"/>
                <w:szCs w:val="24"/>
              </w:rPr>
              <w:t xml:space="preserve"> d. </w:t>
            </w:r>
          </w:p>
          <w:p w:rsidR="00714913" w:rsidRPr="003B4FFD" w:rsidRDefault="00714913" w:rsidP="00D1778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FFD">
              <w:rPr>
                <w:rFonts w:ascii="Times New Roman" w:hAnsi="Times New Roman"/>
                <w:sz w:val="24"/>
                <w:szCs w:val="24"/>
              </w:rPr>
              <w:t xml:space="preserve">18.00 val. 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913" w:rsidRPr="003B4FFD" w:rsidRDefault="00714913" w:rsidP="00A42DA4">
            <w:r>
              <w:t>Šventinė vakaronė-koncertas</w:t>
            </w:r>
            <w:r w:rsidRPr="003B4FFD">
              <w:t xml:space="preserve"> „</w:t>
            </w:r>
            <w:r>
              <w:t>Pasitikus 2023-uosius</w:t>
            </w:r>
            <w:r w:rsidRPr="003B4FFD">
              <w:t>“.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913" w:rsidRPr="003B4FFD" w:rsidRDefault="00714913" w:rsidP="00D17785">
            <w:proofErr w:type="spellStart"/>
            <w:r w:rsidRPr="003B4FFD">
              <w:t>Palomenės</w:t>
            </w:r>
            <w:proofErr w:type="spellEnd"/>
            <w:r w:rsidRPr="003B4FFD">
              <w:t xml:space="preserve"> kultūros centras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913" w:rsidRPr="003B4FFD" w:rsidRDefault="00714913" w:rsidP="00A42DA4">
            <w:pPr>
              <w:pStyle w:val="prastasiniatinklio"/>
              <w:jc w:val="both"/>
            </w:pPr>
            <w:proofErr w:type="spellStart"/>
            <w:r w:rsidRPr="003B4FFD">
              <w:t>Palomenės</w:t>
            </w:r>
            <w:proofErr w:type="spellEnd"/>
            <w:r w:rsidRPr="003B4FFD">
              <w:t xml:space="preserve"> kultūros centro </w:t>
            </w:r>
            <w:r>
              <w:t>vokalinių kolektyvų „Šilaja“, „Gama“ šventinis draugystės, bendradarbiavimo vakaras su partneriais.</w:t>
            </w:r>
          </w:p>
        </w:tc>
      </w:tr>
      <w:tr w:rsidR="00714913" w:rsidRPr="003B4FFD" w:rsidTr="00714913">
        <w:trPr>
          <w:trHeight w:val="150"/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913" w:rsidRPr="003B4FFD" w:rsidRDefault="00714913" w:rsidP="00D1778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B4FFD">
              <w:rPr>
                <w:rFonts w:ascii="Times New Roman" w:hAnsi="Times New Roman"/>
                <w:sz w:val="24"/>
                <w:szCs w:val="24"/>
              </w:rPr>
              <w:t xml:space="preserve"> d. </w:t>
            </w:r>
          </w:p>
          <w:p w:rsidR="00714913" w:rsidRPr="003B4FFD" w:rsidRDefault="00714913" w:rsidP="00D17785">
            <w:pPr>
              <w:jc w:val="center"/>
              <w:rPr>
                <w:bCs/>
              </w:rPr>
            </w:pPr>
            <w:r>
              <w:t xml:space="preserve">18 </w:t>
            </w:r>
            <w:r w:rsidRPr="003B4FFD">
              <w:t>val.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913" w:rsidRPr="003B4FFD" w:rsidRDefault="00714913" w:rsidP="00EB3BB4">
            <w:pPr>
              <w:pStyle w:val="Betarp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Viktorina</w:t>
            </w:r>
            <w:r w:rsidRPr="003B4FFD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/>
                <w:sz w:val="24"/>
                <w:szCs w:val="24"/>
              </w:rPr>
              <w:t>Ką žinai apie Lietuvos gynėjų dieną</w:t>
            </w:r>
            <w:r w:rsidRPr="003B4FFD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B4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913" w:rsidRPr="003B4FFD" w:rsidRDefault="00714913" w:rsidP="00D17785">
            <w:pPr>
              <w:rPr>
                <w:bCs/>
              </w:rPr>
            </w:pPr>
            <w:r w:rsidRPr="003B4FFD">
              <w:t>Zūbiškių salė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913" w:rsidRPr="003B4FFD" w:rsidRDefault="00714913" w:rsidP="00EB3BB4">
            <w:pPr>
              <w:pStyle w:val="prastasiniatinklio"/>
              <w:jc w:val="both"/>
            </w:pPr>
            <w:r>
              <w:t>Viktorina skirta prisiminti 1991 m. sausio įvykius, jų svarbą mūsų valstybei</w:t>
            </w:r>
            <w:r w:rsidRPr="003B4FFD">
              <w:t>.</w:t>
            </w:r>
          </w:p>
        </w:tc>
      </w:tr>
      <w:tr w:rsidR="00714913" w:rsidRPr="003B4FFD" w:rsidTr="00714913">
        <w:trPr>
          <w:trHeight w:val="150"/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913" w:rsidRPr="009F10BA" w:rsidRDefault="00714913" w:rsidP="002D667E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BA">
              <w:rPr>
                <w:rFonts w:ascii="Times New Roman" w:hAnsi="Times New Roman"/>
                <w:sz w:val="24"/>
                <w:szCs w:val="24"/>
              </w:rPr>
              <w:t xml:space="preserve">13 d. </w:t>
            </w:r>
          </w:p>
          <w:p w:rsidR="00714913" w:rsidRPr="003B4FFD" w:rsidRDefault="00714913" w:rsidP="002D667E">
            <w:pPr>
              <w:jc w:val="center"/>
              <w:rPr>
                <w:bCs/>
              </w:rPr>
            </w:pPr>
            <w:r w:rsidRPr="009F10BA">
              <w:t>8.00 – 8.10 val.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913" w:rsidRPr="003B4FFD" w:rsidRDefault="00714913" w:rsidP="00D1778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Pilietinė iniciatyva „Atmintis gyva, nes liudija“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913" w:rsidRPr="003B4FFD" w:rsidRDefault="00714913" w:rsidP="00D17785">
            <w:pPr>
              <w:rPr>
                <w:bCs/>
              </w:rPr>
            </w:pPr>
            <w:r w:rsidRPr="003B4FFD">
              <w:t>Palomenės kultūros centras</w:t>
            </w:r>
            <w:r>
              <w:t>,</w:t>
            </w:r>
            <w:r w:rsidRPr="003B4FFD">
              <w:t xml:space="preserve"> Zūbiškių salė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913" w:rsidRPr="003B4FFD" w:rsidRDefault="00714913" w:rsidP="002D667E">
            <w:pPr>
              <w:pStyle w:val="prastasiniatinklio"/>
              <w:spacing w:before="0" w:beforeAutospacing="0" w:after="0" w:afterAutospacing="0"/>
            </w:pPr>
            <w:r>
              <w:t xml:space="preserve">Tradiciškai </w:t>
            </w:r>
            <w:r w:rsidRPr="009F10BA">
              <w:t>Sausio 13-osios aukoms atminti languose</w:t>
            </w:r>
            <w:r>
              <w:t xml:space="preserve"> </w:t>
            </w:r>
            <w:r w:rsidRPr="009F10BA">
              <w:t>uždegamos žvakės.</w:t>
            </w:r>
          </w:p>
        </w:tc>
      </w:tr>
      <w:tr w:rsidR="00714913" w:rsidRPr="003B4FFD" w:rsidTr="00714913">
        <w:trPr>
          <w:trHeight w:val="150"/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913" w:rsidRPr="009F10BA" w:rsidRDefault="00714913" w:rsidP="00FE749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BA">
              <w:rPr>
                <w:rFonts w:ascii="Times New Roman" w:hAnsi="Times New Roman"/>
                <w:sz w:val="24"/>
                <w:szCs w:val="24"/>
              </w:rPr>
              <w:t>13 d.</w:t>
            </w:r>
          </w:p>
          <w:p w:rsidR="00714913" w:rsidRDefault="00714913" w:rsidP="00EE42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16</w:t>
            </w:r>
            <w:r w:rsidRPr="009F10BA">
              <w:rPr>
                <w:rFonts w:ascii="Times New Roman" w:hAnsi="Times New Roman"/>
                <w:sz w:val="24"/>
                <w:szCs w:val="24"/>
              </w:rPr>
              <w:t>.00 val.</w:t>
            </w:r>
          </w:p>
          <w:p w:rsidR="00714913" w:rsidRDefault="00714913" w:rsidP="00FE749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913" w:rsidRDefault="00714913" w:rsidP="00FE749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913" w:rsidRPr="009F10BA" w:rsidRDefault="00714913" w:rsidP="00FE749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Šv. Mišių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913" w:rsidRDefault="00714913" w:rsidP="00FE7492">
            <w:pPr>
              <w:pStyle w:val="prastasiniatinklio"/>
              <w:shd w:val="clear" w:color="auto" w:fill="FFFFFF"/>
              <w:spacing w:before="0" w:beforeAutospacing="0" w:after="0" w:afterAutospacing="0"/>
            </w:pPr>
          </w:p>
          <w:p w:rsidR="00714913" w:rsidRPr="009F10BA" w:rsidRDefault="00714913" w:rsidP="00FE7492">
            <w:pPr>
              <w:pStyle w:val="prastasiniatinklio"/>
              <w:shd w:val="clear" w:color="auto" w:fill="FFFFFF"/>
              <w:spacing w:before="0" w:beforeAutospacing="0" w:after="0" w:afterAutospacing="0"/>
            </w:pPr>
            <w:r w:rsidRPr="009F10BA">
              <w:t xml:space="preserve">Šv. Mišios, skirtos Sausio 13-osios aukoms atminti. </w:t>
            </w:r>
          </w:p>
          <w:p w:rsidR="00714913" w:rsidRPr="009F10BA" w:rsidRDefault="00714913" w:rsidP="00FE7492">
            <w:pPr>
              <w:pStyle w:val="prastasiniatinklio"/>
              <w:shd w:val="clear" w:color="auto" w:fill="FFFFFF"/>
              <w:spacing w:before="0" w:beforeAutospacing="0" w:after="0" w:afterAutospacing="0"/>
            </w:pPr>
          </w:p>
          <w:p w:rsidR="00714913" w:rsidRPr="009F10BA" w:rsidRDefault="00714913" w:rsidP="00FE7492">
            <w:pPr>
              <w:pStyle w:val="prastasiniatinklio"/>
              <w:shd w:val="clear" w:color="auto" w:fill="FFFFFF"/>
              <w:spacing w:before="0" w:beforeAutospacing="0" w:after="0" w:afterAutospacing="0"/>
            </w:pPr>
            <w:r w:rsidRPr="009F10BA">
              <w:t>Muzikinis-literatūrinis pusvalandis „Sukūrėm Lietuvą...“</w:t>
            </w:r>
            <w:r>
              <w:t xml:space="preserve">. </w:t>
            </w:r>
            <w:r w:rsidRPr="009F10BA">
              <w:t>Dalyvauja Palomenės kultūros centro dramos studija, moterų vokalinis ansamblis „Gama“</w:t>
            </w:r>
            <w:r w:rsidRPr="00E00DDB">
              <w:t xml:space="preserve"> </w:t>
            </w:r>
            <w:r>
              <w:t xml:space="preserve">ir </w:t>
            </w:r>
            <w:r w:rsidRPr="00E00DDB">
              <w:t>Juozas Sindaras</w:t>
            </w:r>
            <w:r w:rsidRPr="009F10BA">
              <w:t>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913" w:rsidRPr="009F10BA" w:rsidRDefault="00714913" w:rsidP="00FE749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  <w:p w:rsidR="00714913" w:rsidRPr="009F10BA" w:rsidRDefault="00714913" w:rsidP="00FE749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9F10BA">
              <w:rPr>
                <w:rFonts w:ascii="Times New Roman" w:hAnsi="Times New Roman"/>
                <w:sz w:val="24"/>
                <w:szCs w:val="24"/>
              </w:rPr>
              <w:t>Palomenės šv. Arkangelo Mykolo bažnyčia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913" w:rsidRPr="009F10BA" w:rsidRDefault="00714913" w:rsidP="00FE749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9F10BA">
              <w:rPr>
                <w:rFonts w:ascii="Times New Roman" w:hAnsi="Times New Roman"/>
                <w:sz w:val="24"/>
                <w:szCs w:val="24"/>
              </w:rPr>
              <w:t>Renginys įvairaus amžiaus žmonėms</w:t>
            </w:r>
            <w:r>
              <w:rPr>
                <w:rFonts w:ascii="Times New Roman" w:hAnsi="Times New Roman"/>
                <w:sz w:val="24"/>
                <w:szCs w:val="24"/>
              </w:rPr>
              <w:t>, skirtas Sausio 13-jai paminėti ir Lietuvos laisvei švęsti.</w:t>
            </w:r>
          </w:p>
        </w:tc>
      </w:tr>
      <w:tr w:rsidR="00714913" w:rsidRPr="003B4FFD" w:rsidTr="00714913">
        <w:trPr>
          <w:trHeight w:val="150"/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913" w:rsidRDefault="00714913" w:rsidP="00714913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d.</w:t>
            </w:r>
          </w:p>
          <w:p w:rsidR="00714913" w:rsidRPr="009F10BA" w:rsidRDefault="00714913" w:rsidP="00714913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val.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913" w:rsidRPr="009F10BA" w:rsidRDefault="00714913" w:rsidP="00714913">
            <w:pPr>
              <w:pStyle w:val="prastasiniatinklio"/>
              <w:shd w:val="clear" w:color="auto" w:fill="FFFFFF"/>
              <w:spacing w:before="0" w:beforeAutospacing="0" w:after="0" w:afterAutospacing="0"/>
            </w:pPr>
            <w:r>
              <w:rPr>
                <w:bCs/>
              </w:rPr>
              <w:t xml:space="preserve">Susitikimas su akvarelės darbų parodos </w:t>
            </w:r>
            <w:r w:rsidRPr="003B4FFD">
              <w:rPr>
                <w:bCs/>
              </w:rPr>
              <w:t>„</w:t>
            </w:r>
            <w:r>
              <w:rPr>
                <w:bCs/>
              </w:rPr>
              <w:t>Spalvota tėviškė</w:t>
            </w:r>
            <w:r w:rsidRPr="003B4FFD">
              <w:rPr>
                <w:bCs/>
              </w:rPr>
              <w:t>“</w:t>
            </w:r>
            <w:r>
              <w:rPr>
                <w:bCs/>
              </w:rPr>
              <w:t xml:space="preserve"> autor</w:t>
            </w:r>
            <w:r w:rsidR="004862A1">
              <w:rPr>
                <w:bCs/>
              </w:rPr>
              <w:t>e</w:t>
            </w:r>
            <w:r>
              <w:rPr>
                <w:bCs/>
              </w:rPr>
              <w:t xml:space="preserve"> Aldona </w:t>
            </w:r>
            <w:proofErr w:type="spellStart"/>
            <w:r>
              <w:rPr>
                <w:bCs/>
              </w:rPr>
              <w:t>Tuminiene</w:t>
            </w:r>
            <w:proofErr w:type="spellEnd"/>
            <w:r w:rsidRPr="003B4FFD">
              <w:rPr>
                <w:bCs/>
              </w:rPr>
              <w:t>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913" w:rsidRPr="00EE422E" w:rsidRDefault="00714913" w:rsidP="0071491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22E">
              <w:rPr>
                <w:rFonts w:ascii="Times New Roman" w:hAnsi="Times New Roman"/>
                <w:sz w:val="24"/>
                <w:szCs w:val="24"/>
              </w:rPr>
              <w:t>Zūbiškių</w:t>
            </w:r>
            <w:proofErr w:type="spellEnd"/>
            <w:r w:rsidRPr="00EE422E">
              <w:rPr>
                <w:rFonts w:ascii="Times New Roman" w:hAnsi="Times New Roman"/>
                <w:sz w:val="24"/>
                <w:szCs w:val="24"/>
              </w:rPr>
              <w:t xml:space="preserve"> salė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913" w:rsidRDefault="00714913" w:rsidP="00714913">
            <w:pPr>
              <w:rPr>
                <w:bCs/>
              </w:rPr>
            </w:pPr>
            <w:r>
              <w:rPr>
                <w:bCs/>
              </w:rPr>
              <w:t>Autorė sako, „...kad 2018 m. pirmą kartą pabandžius tapyti, teptuko iš rankų nepaleidžia iki šiol“.</w:t>
            </w:r>
          </w:p>
          <w:p w:rsidR="00714913" w:rsidRDefault="00714913" w:rsidP="00714913">
            <w:r>
              <w:t>Ateik ir susipažink su žmogumi, kuris, turėdamas veterinarijos gydytojo diplomą, piešia, lipdo, siuva...</w:t>
            </w:r>
          </w:p>
          <w:p w:rsidR="00714913" w:rsidRPr="00EE422E" w:rsidRDefault="00714913" w:rsidP="0071491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E422E">
              <w:rPr>
                <w:rFonts w:ascii="Times New Roman" w:hAnsi="Times New Roman"/>
                <w:sz w:val="24"/>
                <w:szCs w:val="24"/>
              </w:rPr>
              <w:t>Aldonos kūriniai kalba patys už save.</w:t>
            </w:r>
          </w:p>
        </w:tc>
      </w:tr>
      <w:tr w:rsidR="00714913" w:rsidRPr="003B4FFD" w:rsidTr="00714913">
        <w:trPr>
          <w:trHeight w:val="150"/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913" w:rsidRPr="003B4FFD" w:rsidRDefault="00714913" w:rsidP="00FE7492">
            <w:pPr>
              <w:jc w:val="center"/>
              <w:rPr>
                <w:b/>
              </w:rPr>
            </w:pPr>
            <w:r w:rsidRPr="003B4FFD">
              <w:rPr>
                <w:b/>
              </w:rPr>
              <w:t>Data</w:t>
            </w:r>
          </w:p>
          <w:p w:rsidR="00714913" w:rsidRPr="003B4FFD" w:rsidRDefault="00714913" w:rsidP="00FE7492">
            <w:pPr>
              <w:jc w:val="center"/>
              <w:rPr>
                <w:b/>
              </w:rPr>
            </w:pPr>
            <w:r w:rsidRPr="003B4FFD">
              <w:rPr>
                <w:b/>
              </w:rPr>
              <w:t>laikas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913" w:rsidRPr="003B4FFD" w:rsidRDefault="00714913" w:rsidP="00FE7492">
            <w:pPr>
              <w:rPr>
                <w:b/>
              </w:rPr>
            </w:pPr>
            <w:r w:rsidRPr="003B4FFD">
              <w:rPr>
                <w:b/>
              </w:rPr>
              <w:t>Paroda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913" w:rsidRPr="003B4FFD" w:rsidRDefault="00714913" w:rsidP="00FE7492">
            <w:pPr>
              <w:rPr>
                <w:b/>
              </w:rPr>
            </w:pPr>
            <w:r w:rsidRPr="003B4FFD">
              <w:rPr>
                <w:b/>
              </w:rPr>
              <w:t>Vieta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913" w:rsidRPr="003B4FFD" w:rsidRDefault="00714913" w:rsidP="00FE7492">
            <w:pPr>
              <w:rPr>
                <w:b/>
              </w:rPr>
            </w:pPr>
            <w:r w:rsidRPr="003B4FFD">
              <w:rPr>
                <w:b/>
              </w:rPr>
              <w:t xml:space="preserve">Aprašymas </w:t>
            </w:r>
          </w:p>
          <w:p w:rsidR="00714913" w:rsidRPr="003B4FFD" w:rsidRDefault="00714913" w:rsidP="00FE7492">
            <w:pPr>
              <w:rPr>
                <w:b/>
              </w:rPr>
            </w:pPr>
          </w:p>
        </w:tc>
      </w:tr>
      <w:tr w:rsidR="00714913" w:rsidRPr="003B4FFD" w:rsidTr="00714913">
        <w:trPr>
          <w:trHeight w:val="150"/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913" w:rsidRPr="003B4FFD" w:rsidRDefault="00714913" w:rsidP="00FE749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3B4FFD">
              <w:rPr>
                <w:bCs/>
              </w:rPr>
              <w:t xml:space="preserve">–31 d. 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913" w:rsidRPr="003B4FFD" w:rsidRDefault="00714913" w:rsidP="00EE422E">
            <w:pPr>
              <w:rPr>
                <w:bCs/>
              </w:rPr>
            </w:pPr>
            <w:r>
              <w:rPr>
                <w:bCs/>
              </w:rPr>
              <w:t xml:space="preserve">Autorinė Aldonos </w:t>
            </w:r>
            <w:proofErr w:type="spellStart"/>
            <w:r>
              <w:rPr>
                <w:bCs/>
              </w:rPr>
              <w:t>Tuminienės</w:t>
            </w:r>
            <w:proofErr w:type="spellEnd"/>
            <w:r>
              <w:rPr>
                <w:bCs/>
              </w:rPr>
              <w:t xml:space="preserve"> akvarelės darbų</w:t>
            </w:r>
            <w:r w:rsidRPr="003B4FFD">
              <w:rPr>
                <w:bCs/>
              </w:rPr>
              <w:t xml:space="preserve"> „</w:t>
            </w:r>
            <w:r>
              <w:rPr>
                <w:bCs/>
              </w:rPr>
              <w:t>Spalvota tėviškė</w:t>
            </w:r>
            <w:r w:rsidRPr="003B4FFD">
              <w:rPr>
                <w:bCs/>
              </w:rPr>
              <w:t>“</w:t>
            </w:r>
            <w:r>
              <w:rPr>
                <w:bCs/>
              </w:rPr>
              <w:t xml:space="preserve"> paroda</w:t>
            </w:r>
            <w:r w:rsidRPr="003B4FFD">
              <w:rPr>
                <w:bCs/>
              </w:rPr>
              <w:t>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913" w:rsidRPr="003B4FFD" w:rsidRDefault="00714913" w:rsidP="00FE7492">
            <w:pPr>
              <w:rPr>
                <w:bCs/>
              </w:rPr>
            </w:pPr>
            <w:r w:rsidRPr="003B4FFD">
              <w:t>Zūbiškių salė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913" w:rsidRPr="003B4FFD" w:rsidRDefault="00714913" w:rsidP="00FE7492">
            <w:pPr>
              <w:spacing w:before="100" w:beforeAutospacing="1" w:after="100" w:afterAutospacing="1"/>
              <w:rPr>
                <w:lang w:eastAsia="lt-LT"/>
              </w:rPr>
            </w:pPr>
            <w:r>
              <w:rPr>
                <w:bCs/>
              </w:rPr>
              <w:t>Nuostabūs gamtos peizažai primena kokioje nuostabioje šalyje mes gyvename...</w:t>
            </w:r>
          </w:p>
        </w:tc>
      </w:tr>
      <w:tr w:rsidR="00714913" w:rsidRPr="003B4FFD" w:rsidTr="00714913">
        <w:trPr>
          <w:trHeight w:val="150"/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913" w:rsidRDefault="00714913" w:rsidP="00FE749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3–31 d. 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913" w:rsidRDefault="00714913" w:rsidP="00FE7492">
            <w:pPr>
              <w:rPr>
                <w:bCs/>
              </w:rPr>
            </w:pPr>
            <w:r>
              <w:t>Lietuvos Respublikos Seimo kanceliarijos parengta paroda „Tarp dviejų epochų: Algirdui Mykolui Brazauskui – 90“.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913" w:rsidRPr="003B4FFD" w:rsidRDefault="00714913" w:rsidP="00FE7492">
            <w:r>
              <w:t>Palomenės kultūros centras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913" w:rsidRPr="003B4FFD" w:rsidRDefault="00714913" w:rsidP="00FE7492">
            <w:pPr>
              <w:spacing w:before="100" w:beforeAutospacing="1" w:after="100" w:afterAutospacing="1"/>
              <w:rPr>
                <w:lang w:eastAsia="lt-LT"/>
              </w:rPr>
            </w:pPr>
            <w:r>
              <w:t>Parodoje eksponuojamos fotografijos pristato Lietuvos Nepriklausomybės Akto signataro, vieno svarbiausių šių laikų Lietuvos politikų, dirbusio trijuose aukščiausiuose Lietuvos valstybės pareigūnų postuose: Seimo Pirmininko, Prezidento ir Ministro Pirmininko pareigose, politinę karjerą.</w:t>
            </w:r>
          </w:p>
        </w:tc>
      </w:tr>
    </w:tbl>
    <w:p w:rsidR="0065031F" w:rsidRDefault="0065031F"/>
    <w:sectPr w:rsidR="0065031F" w:rsidSect="001B2907">
      <w:headerReference w:type="default" r:id="rId6"/>
      <w:pgSz w:w="16838" w:h="11906" w:orient="landscape"/>
      <w:pgMar w:top="709" w:right="851" w:bottom="567" w:left="851" w:header="567" w:footer="567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4870" w:rsidRDefault="00294870" w:rsidP="00E14F48">
      <w:r>
        <w:separator/>
      </w:r>
    </w:p>
  </w:endnote>
  <w:endnote w:type="continuationSeparator" w:id="0">
    <w:p w:rsidR="00294870" w:rsidRDefault="00294870" w:rsidP="00E1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4870" w:rsidRDefault="00294870" w:rsidP="00E14F48">
      <w:r>
        <w:separator/>
      </w:r>
    </w:p>
  </w:footnote>
  <w:footnote w:type="continuationSeparator" w:id="0">
    <w:p w:rsidR="00294870" w:rsidRDefault="00294870" w:rsidP="00E14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0628110"/>
      <w:docPartObj>
        <w:docPartGallery w:val="Page Numbers (Top of Page)"/>
        <w:docPartUnique/>
      </w:docPartObj>
    </w:sdtPr>
    <w:sdtContent>
      <w:p w:rsidR="00E14F48" w:rsidRDefault="009F31A9">
        <w:pPr>
          <w:pStyle w:val="Antrats"/>
          <w:jc w:val="center"/>
        </w:pPr>
        <w:r>
          <w:fldChar w:fldCharType="begin"/>
        </w:r>
        <w:r w:rsidR="00E14F48">
          <w:instrText>PAGE   \* MERGEFORMAT</w:instrText>
        </w:r>
        <w:r>
          <w:fldChar w:fldCharType="separate"/>
        </w:r>
        <w:r w:rsidR="00EE422E">
          <w:rPr>
            <w:noProof/>
          </w:rPr>
          <w:t>2</w:t>
        </w:r>
        <w:r>
          <w:fldChar w:fldCharType="end"/>
        </w:r>
      </w:p>
    </w:sdtContent>
  </w:sdt>
  <w:p w:rsidR="00E14F48" w:rsidRDefault="00E14F4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78"/>
    <w:rsid w:val="00016216"/>
    <w:rsid w:val="000224D2"/>
    <w:rsid w:val="00022ACB"/>
    <w:rsid w:val="00026231"/>
    <w:rsid w:val="000274E4"/>
    <w:rsid w:val="00027C00"/>
    <w:rsid w:val="00030258"/>
    <w:rsid w:val="000545D7"/>
    <w:rsid w:val="00056DCF"/>
    <w:rsid w:val="000607E1"/>
    <w:rsid w:val="000829AE"/>
    <w:rsid w:val="00082EAA"/>
    <w:rsid w:val="00091636"/>
    <w:rsid w:val="0009401C"/>
    <w:rsid w:val="000A566B"/>
    <w:rsid w:val="000B16D4"/>
    <w:rsid w:val="000C13BE"/>
    <w:rsid w:val="000D578A"/>
    <w:rsid w:val="000E5DD5"/>
    <w:rsid w:val="000F384B"/>
    <w:rsid w:val="000F7A47"/>
    <w:rsid w:val="001039AE"/>
    <w:rsid w:val="00107748"/>
    <w:rsid w:val="00112A89"/>
    <w:rsid w:val="00114A00"/>
    <w:rsid w:val="00132EDD"/>
    <w:rsid w:val="00136354"/>
    <w:rsid w:val="0014573F"/>
    <w:rsid w:val="00152618"/>
    <w:rsid w:val="00152B22"/>
    <w:rsid w:val="001646AE"/>
    <w:rsid w:val="00173790"/>
    <w:rsid w:val="00176451"/>
    <w:rsid w:val="001855BE"/>
    <w:rsid w:val="0019448E"/>
    <w:rsid w:val="0019629D"/>
    <w:rsid w:val="001968E9"/>
    <w:rsid w:val="001A1287"/>
    <w:rsid w:val="001B2907"/>
    <w:rsid w:val="001C25DA"/>
    <w:rsid w:val="001C5B8B"/>
    <w:rsid w:val="001D206E"/>
    <w:rsid w:val="001E2564"/>
    <w:rsid w:val="001F4A98"/>
    <w:rsid w:val="001F4AF6"/>
    <w:rsid w:val="001F5F4D"/>
    <w:rsid w:val="00207D6E"/>
    <w:rsid w:val="002104D2"/>
    <w:rsid w:val="0021448F"/>
    <w:rsid w:val="0022138E"/>
    <w:rsid w:val="00221E8C"/>
    <w:rsid w:val="00236CDD"/>
    <w:rsid w:val="00251B59"/>
    <w:rsid w:val="00273E80"/>
    <w:rsid w:val="00274B2E"/>
    <w:rsid w:val="002811B4"/>
    <w:rsid w:val="00283CE8"/>
    <w:rsid w:val="002924D0"/>
    <w:rsid w:val="00294870"/>
    <w:rsid w:val="00294D21"/>
    <w:rsid w:val="00295C3C"/>
    <w:rsid w:val="00297A50"/>
    <w:rsid w:val="002B3678"/>
    <w:rsid w:val="002D667E"/>
    <w:rsid w:val="00300D81"/>
    <w:rsid w:val="003016DE"/>
    <w:rsid w:val="00313584"/>
    <w:rsid w:val="00317216"/>
    <w:rsid w:val="00324EC5"/>
    <w:rsid w:val="0034228A"/>
    <w:rsid w:val="0034540E"/>
    <w:rsid w:val="003513D2"/>
    <w:rsid w:val="003563C6"/>
    <w:rsid w:val="00365153"/>
    <w:rsid w:val="00374A76"/>
    <w:rsid w:val="0037772C"/>
    <w:rsid w:val="00391611"/>
    <w:rsid w:val="00397ACB"/>
    <w:rsid w:val="003A3662"/>
    <w:rsid w:val="003A669B"/>
    <w:rsid w:val="003B1AC9"/>
    <w:rsid w:val="003B4FFD"/>
    <w:rsid w:val="003C572A"/>
    <w:rsid w:val="003D6F2F"/>
    <w:rsid w:val="003E58BF"/>
    <w:rsid w:val="003E793C"/>
    <w:rsid w:val="003F6027"/>
    <w:rsid w:val="0040414F"/>
    <w:rsid w:val="00410AFB"/>
    <w:rsid w:val="00417814"/>
    <w:rsid w:val="00417E0F"/>
    <w:rsid w:val="004215D0"/>
    <w:rsid w:val="0042381F"/>
    <w:rsid w:val="00436230"/>
    <w:rsid w:val="004372BE"/>
    <w:rsid w:val="004719E1"/>
    <w:rsid w:val="00484D20"/>
    <w:rsid w:val="004862A1"/>
    <w:rsid w:val="00493713"/>
    <w:rsid w:val="004957E3"/>
    <w:rsid w:val="004A69B3"/>
    <w:rsid w:val="004B5CF4"/>
    <w:rsid w:val="004B7C89"/>
    <w:rsid w:val="004C11D1"/>
    <w:rsid w:val="004D6DA6"/>
    <w:rsid w:val="004E6209"/>
    <w:rsid w:val="004E76EB"/>
    <w:rsid w:val="00502173"/>
    <w:rsid w:val="005028D1"/>
    <w:rsid w:val="0053087C"/>
    <w:rsid w:val="005309AB"/>
    <w:rsid w:val="005324E8"/>
    <w:rsid w:val="005374EE"/>
    <w:rsid w:val="00547504"/>
    <w:rsid w:val="00576038"/>
    <w:rsid w:val="005855E4"/>
    <w:rsid w:val="00593B5A"/>
    <w:rsid w:val="005A0061"/>
    <w:rsid w:val="005A7B8C"/>
    <w:rsid w:val="005C53D9"/>
    <w:rsid w:val="005E2B9B"/>
    <w:rsid w:val="005F0310"/>
    <w:rsid w:val="005F32E3"/>
    <w:rsid w:val="00613923"/>
    <w:rsid w:val="00622168"/>
    <w:rsid w:val="00622306"/>
    <w:rsid w:val="006235A4"/>
    <w:rsid w:val="00627068"/>
    <w:rsid w:val="006276C5"/>
    <w:rsid w:val="0063378B"/>
    <w:rsid w:val="00635345"/>
    <w:rsid w:val="006357F5"/>
    <w:rsid w:val="00640CB5"/>
    <w:rsid w:val="0065031F"/>
    <w:rsid w:val="006647FC"/>
    <w:rsid w:val="00667EF6"/>
    <w:rsid w:val="0067238F"/>
    <w:rsid w:val="006743BC"/>
    <w:rsid w:val="00675AF4"/>
    <w:rsid w:val="0067729F"/>
    <w:rsid w:val="00685260"/>
    <w:rsid w:val="00697155"/>
    <w:rsid w:val="006A05DD"/>
    <w:rsid w:val="006A0CE5"/>
    <w:rsid w:val="006A16EA"/>
    <w:rsid w:val="006A6BF6"/>
    <w:rsid w:val="006D767C"/>
    <w:rsid w:val="006E4A66"/>
    <w:rsid w:val="006E5BCC"/>
    <w:rsid w:val="006F1D99"/>
    <w:rsid w:val="00712678"/>
    <w:rsid w:val="00714913"/>
    <w:rsid w:val="0071654C"/>
    <w:rsid w:val="007232B3"/>
    <w:rsid w:val="00723B85"/>
    <w:rsid w:val="00763F91"/>
    <w:rsid w:val="007642D5"/>
    <w:rsid w:val="007656FF"/>
    <w:rsid w:val="0077034A"/>
    <w:rsid w:val="00792ABE"/>
    <w:rsid w:val="00792F9A"/>
    <w:rsid w:val="007E082F"/>
    <w:rsid w:val="007E0DCE"/>
    <w:rsid w:val="00802A3F"/>
    <w:rsid w:val="00810E07"/>
    <w:rsid w:val="00826844"/>
    <w:rsid w:val="00826D87"/>
    <w:rsid w:val="008279F2"/>
    <w:rsid w:val="008434BD"/>
    <w:rsid w:val="00871B6F"/>
    <w:rsid w:val="008843FE"/>
    <w:rsid w:val="0088573C"/>
    <w:rsid w:val="008914DD"/>
    <w:rsid w:val="008944F7"/>
    <w:rsid w:val="008D1A5B"/>
    <w:rsid w:val="008D48A3"/>
    <w:rsid w:val="008E3D8B"/>
    <w:rsid w:val="008E5A02"/>
    <w:rsid w:val="00916E85"/>
    <w:rsid w:val="009179FB"/>
    <w:rsid w:val="009236D7"/>
    <w:rsid w:val="009431EC"/>
    <w:rsid w:val="009467F2"/>
    <w:rsid w:val="009565DA"/>
    <w:rsid w:val="00971945"/>
    <w:rsid w:val="009779B1"/>
    <w:rsid w:val="009857D5"/>
    <w:rsid w:val="0099416A"/>
    <w:rsid w:val="009978C0"/>
    <w:rsid w:val="009B09F0"/>
    <w:rsid w:val="009B322A"/>
    <w:rsid w:val="009C128E"/>
    <w:rsid w:val="009D7329"/>
    <w:rsid w:val="009E1AA1"/>
    <w:rsid w:val="009E3B09"/>
    <w:rsid w:val="009F08C5"/>
    <w:rsid w:val="009F31A9"/>
    <w:rsid w:val="009F6471"/>
    <w:rsid w:val="00A0105A"/>
    <w:rsid w:val="00A019C5"/>
    <w:rsid w:val="00A13AC0"/>
    <w:rsid w:val="00A16049"/>
    <w:rsid w:val="00A160FF"/>
    <w:rsid w:val="00A26F9F"/>
    <w:rsid w:val="00A31104"/>
    <w:rsid w:val="00A42DA4"/>
    <w:rsid w:val="00A46CE9"/>
    <w:rsid w:val="00A60968"/>
    <w:rsid w:val="00A67929"/>
    <w:rsid w:val="00A7193E"/>
    <w:rsid w:val="00A86E2F"/>
    <w:rsid w:val="00A9079D"/>
    <w:rsid w:val="00A95CA5"/>
    <w:rsid w:val="00AB1A69"/>
    <w:rsid w:val="00AB4E41"/>
    <w:rsid w:val="00AC6A78"/>
    <w:rsid w:val="00AC72BD"/>
    <w:rsid w:val="00AD618B"/>
    <w:rsid w:val="00AD7FCA"/>
    <w:rsid w:val="00AE7898"/>
    <w:rsid w:val="00AF3AF7"/>
    <w:rsid w:val="00AF4357"/>
    <w:rsid w:val="00B06DA3"/>
    <w:rsid w:val="00B1350A"/>
    <w:rsid w:val="00B1513D"/>
    <w:rsid w:val="00B24184"/>
    <w:rsid w:val="00B32E27"/>
    <w:rsid w:val="00B37622"/>
    <w:rsid w:val="00B46F88"/>
    <w:rsid w:val="00B54023"/>
    <w:rsid w:val="00B60DBF"/>
    <w:rsid w:val="00B700EC"/>
    <w:rsid w:val="00B73D30"/>
    <w:rsid w:val="00B92836"/>
    <w:rsid w:val="00BB2006"/>
    <w:rsid w:val="00BB3965"/>
    <w:rsid w:val="00BC4FA0"/>
    <w:rsid w:val="00BC76C5"/>
    <w:rsid w:val="00C15C66"/>
    <w:rsid w:val="00C16CF0"/>
    <w:rsid w:val="00C335C5"/>
    <w:rsid w:val="00C37DD1"/>
    <w:rsid w:val="00C537FF"/>
    <w:rsid w:val="00C616D0"/>
    <w:rsid w:val="00C65625"/>
    <w:rsid w:val="00C75104"/>
    <w:rsid w:val="00C77E67"/>
    <w:rsid w:val="00C95242"/>
    <w:rsid w:val="00C96506"/>
    <w:rsid w:val="00CB74CC"/>
    <w:rsid w:val="00CC6456"/>
    <w:rsid w:val="00CD17A6"/>
    <w:rsid w:val="00CE76FE"/>
    <w:rsid w:val="00CE7FB9"/>
    <w:rsid w:val="00D00E4C"/>
    <w:rsid w:val="00D01330"/>
    <w:rsid w:val="00D028F7"/>
    <w:rsid w:val="00D04A6E"/>
    <w:rsid w:val="00D07D9D"/>
    <w:rsid w:val="00D17785"/>
    <w:rsid w:val="00D30869"/>
    <w:rsid w:val="00D31243"/>
    <w:rsid w:val="00D445F4"/>
    <w:rsid w:val="00D5705E"/>
    <w:rsid w:val="00D61481"/>
    <w:rsid w:val="00D62AFE"/>
    <w:rsid w:val="00D65C0E"/>
    <w:rsid w:val="00D717BD"/>
    <w:rsid w:val="00D75BDA"/>
    <w:rsid w:val="00DA10D9"/>
    <w:rsid w:val="00DE1626"/>
    <w:rsid w:val="00DE2914"/>
    <w:rsid w:val="00DF5A6A"/>
    <w:rsid w:val="00DF6D87"/>
    <w:rsid w:val="00DF7A30"/>
    <w:rsid w:val="00E00B68"/>
    <w:rsid w:val="00E00DDB"/>
    <w:rsid w:val="00E10856"/>
    <w:rsid w:val="00E14F48"/>
    <w:rsid w:val="00E35478"/>
    <w:rsid w:val="00E42C4E"/>
    <w:rsid w:val="00E46E57"/>
    <w:rsid w:val="00E51492"/>
    <w:rsid w:val="00E87C23"/>
    <w:rsid w:val="00EA2A92"/>
    <w:rsid w:val="00EA3FD9"/>
    <w:rsid w:val="00EB3BB4"/>
    <w:rsid w:val="00EC1E31"/>
    <w:rsid w:val="00EC5D7A"/>
    <w:rsid w:val="00EE13DE"/>
    <w:rsid w:val="00EE422E"/>
    <w:rsid w:val="00EE69BF"/>
    <w:rsid w:val="00EF3F11"/>
    <w:rsid w:val="00EF79A6"/>
    <w:rsid w:val="00F06302"/>
    <w:rsid w:val="00F114FD"/>
    <w:rsid w:val="00F20BD8"/>
    <w:rsid w:val="00F2116C"/>
    <w:rsid w:val="00F232BE"/>
    <w:rsid w:val="00F4025D"/>
    <w:rsid w:val="00F54D97"/>
    <w:rsid w:val="00F737DE"/>
    <w:rsid w:val="00F77FD9"/>
    <w:rsid w:val="00F812DD"/>
    <w:rsid w:val="00F81893"/>
    <w:rsid w:val="00F852DF"/>
    <w:rsid w:val="00F93347"/>
    <w:rsid w:val="00FA1181"/>
    <w:rsid w:val="00FD641B"/>
    <w:rsid w:val="00FD6814"/>
    <w:rsid w:val="00FE5ABD"/>
    <w:rsid w:val="00FE7492"/>
    <w:rsid w:val="00FF16C4"/>
    <w:rsid w:val="00FF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6CC0"/>
  <w15:docId w15:val="{436B5541-3175-4DB0-97F7-80800AF1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A11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14F48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14F48"/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paragraph" w:styleId="Porat">
    <w:name w:val="footer"/>
    <w:basedOn w:val="prastasis"/>
    <w:link w:val="PoratDiagrama"/>
    <w:uiPriority w:val="99"/>
    <w:unhideWhenUsed/>
    <w:rsid w:val="00E14F48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14F48"/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character" w:styleId="Hipersaitas">
    <w:name w:val="Hyperlink"/>
    <w:basedOn w:val="Numatytasispastraiposriftas"/>
    <w:uiPriority w:val="99"/>
    <w:rsid w:val="00F2116C"/>
    <w:rPr>
      <w:rFonts w:cs="Times New Roman"/>
      <w:color w:val="0000FF"/>
      <w:u w:val="single"/>
    </w:rPr>
  </w:style>
  <w:style w:type="paragraph" w:styleId="prastasiniatinklio">
    <w:name w:val="Normal (Web)"/>
    <w:basedOn w:val="prastasis"/>
    <w:uiPriority w:val="99"/>
    <w:rsid w:val="00F2116C"/>
    <w:pPr>
      <w:suppressAutoHyphens w:val="0"/>
      <w:spacing w:before="100" w:beforeAutospacing="1" w:after="100" w:afterAutospacing="1"/>
    </w:pPr>
    <w:rPr>
      <w:lang w:eastAsia="lt-LT"/>
    </w:rPr>
  </w:style>
  <w:style w:type="paragraph" w:styleId="Betarp">
    <w:name w:val="No Spacing"/>
    <w:uiPriority w:val="99"/>
    <w:qFormat/>
    <w:rsid w:val="006647FC"/>
    <w:pPr>
      <w:spacing w:after="0" w:line="240" w:lineRule="auto"/>
    </w:pPr>
    <w:rPr>
      <w:rFonts w:ascii="Calibri" w:eastAsia="Batang" w:hAnsi="Calibri" w:cs="Times New Roman"/>
      <w:lang w:val="lt-LT"/>
    </w:rPr>
  </w:style>
  <w:style w:type="character" w:customStyle="1" w:styleId="gvxzyvdx">
    <w:name w:val="gvxzyvdx"/>
    <w:basedOn w:val="Numatytasispastraiposriftas"/>
    <w:rsid w:val="00FE5ABD"/>
  </w:style>
  <w:style w:type="character" w:customStyle="1" w:styleId="x193iq5w">
    <w:name w:val="x193iq5w"/>
    <w:basedOn w:val="Numatytasispastraiposriftas"/>
    <w:rsid w:val="00F06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1740</Words>
  <Characters>993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 Medzeviciene</dc:creator>
  <cp:lastModifiedBy>Loreta Medzeviciene</cp:lastModifiedBy>
  <cp:revision>4</cp:revision>
  <cp:lastPrinted>2022-12-06T13:55:00Z</cp:lastPrinted>
  <dcterms:created xsi:type="dcterms:W3CDTF">2022-12-27T13:04:00Z</dcterms:created>
  <dcterms:modified xsi:type="dcterms:W3CDTF">2022-12-27T13:18:00Z</dcterms:modified>
</cp:coreProperties>
</file>